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16B" w:rsidRDefault="00071F92" w:rsidP="00B73D8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B6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27133B" w:rsidRDefault="0027133B" w:rsidP="00B73D8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79E" w:rsidRPr="0034179E" w:rsidRDefault="0034179E" w:rsidP="0034179E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34179E" w:rsidRPr="0034179E" w:rsidRDefault="0034179E" w:rsidP="0034179E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расходов на перевозку, страхование, уплату таможенных пошлин, налогов и других обязательных платежей.</w:t>
      </w:r>
    </w:p>
    <w:p w:rsidR="0034179E" w:rsidRDefault="0034179E" w:rsidP="0034179E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Поставщиком, – российский рубль.</w:t>
      </w:r>
    </w:p>
    <w:p w:rsidR="0009746F" w:rsidRDefault="0009746F" w:rsidP="0009746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3340"/>
        <w:gridCol w:w="709"/>
        <w:gridCol w:w="992"/>
        <w:gridCol w:w="1559"/>
        <w:gridCol w:w="1418"/>
        <w:gridCol w:w="1559"/>
        <w:gridCol w:w="1417"/>
        <w:gridCol w:w="1843"/>
        <w:gridCol w:w="1418"/>
      </w:tblGrid>
      <w:tr w:rsidR="0009746F" w:rsidRPr="00875E56" w:rsidTr="00817260">
        <w:trPr>
          <w:trHeight w:val="435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340" w:type="dxa"/>
            <w:vMerge w:val="restart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5953" w:type="dxa"/>
            <w:gridSpan w:val="4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единицу, руб.</w:t>
            </w:r>
          </w:p>
        </w:tc>
        <w:tc>
          <w:tcPr>
            <w:tcW w:w="1843" w:type="dxa"/>
            <w:vMerge w:val="restart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1418" w:type="dxa"/>
            <w:vMerge w:val="restart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875E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овара, руб.</w:t>
            </w:r>
          </w:p>
        </w:tc>
      </w:tr>
      <w:tr w:rsidR="0009746F" w:rsidRPr="00875E56" w:rsidTr="00817260">
        <w:trPr>
          <w:trHeight w:val="695"/>
        </w:trPr>
        <w:tc>
          <w:tcPr>
            <w:tcW w:w="503" w:type="dxa"/>
            <w:vMerge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</w:t>
            </w:r>
          </w:p>
        </w:tc>
        <w:tc>
          <w:tcPr>
            <w:tcW w:w="1417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4</w:t>
            </w:r>
          </w:p>
        </w:tc>
        <w:tc>
          <w:tcPr>
            <w:tcW w:w="1843" w:type="dxa"/>
            <w:vMerge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9746F" w:rsidRPr="00875E56" w:rsidTr="00817260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Подарочный альбом «Мосты Санкт-Петербурга»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5 921,00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5 921,00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7 974,00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5 921,00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5 921,00</w:t>
            </w:r>
          </w:p>
        </w:tc>
        <w:tc>
          <w:tcPr>
            <w:tcW w:w="1418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59 210,00</w:t>
            </w:r>
          </w:p>
        </w:tc>
      </w:tr>
      <w:tr w:rsidR="0009746F" w:rsidRPr="00875E56" w:rsidTr="00817260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0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Подарочный альбом «Дворцы Санкт-Петербурга»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3 399,00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4 850,00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3 200,00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4 199,00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8</w:t>
            </w:r>
          </w:p>
        </w:tc>
        <w:tc>
          <w:tcPr>
            <w:tcW w:w="1843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3 200,00</w:t>
            </w:r>
          </w:p>
        </w:tc>
        <w:tc>
          <w:tcPr>
            <w:tcW w:w="1418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48 000,00</w:t>
            </w:r>
          </w:p>
        </w:tc>
      </w:tr>
      <w:tr w:rsidR="0009746F" w:rsidRPr="00875E56" w:rsidTr="00817260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0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Статуэтка «Губернский Санкт-Петербург»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12 990,00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18 315,00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13 117,00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11</w:t>
            </w:r>
          </w:p>
        </w:tc>
        <w:tc>
          <w:tcPr>
            <w:tcW w:w="1417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15 298,00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1843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12 990,00</w:t>
            </w:r>
          </w:p>
        </w:tc>
        <w:tc>
          <w:tcPr>
            <w:tcW w:w="1418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129 900,00</w:t>
            </w:r>
          </w:p>
        </w:tc>
      </w:tr>
      <w:tr w:rsidR="0009746F" w:rsidRPr="00875E56" w:rsidTr="00817260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0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Зонт с видами Санкт-Петербурга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2 150,00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15</w:t>
            </w:r>
          </w:p>
        </w:tc>
        <w:tc>
          <w:tcPr>
            <w:tcW w:w="1417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1 760,00</w:t>
            </w:r>
          </w:p>
        </w:tc>
        <w:tc>
          <w:tcPr>
            <w:tcW w:w="1418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114 400,00</w:t>
            </w:r>
          </w:p>
        </w:tc>
      </w:tr>
      <w:tr w:rsidR="0009746F" w:rsidRPr="00875E56" w:rsidTr="00817260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0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Златоустовская гравюра «Исаакиевский собор»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5 990,00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8 599,00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18</w:t>
            </w:r>
          </w:p>
        </w:tc>
        <w:tc>
          <w:tcPr>
            <w:tcW w:w="1417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7 881,00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19</w:t>
            </w:r>
          </w:p>
        </w:tc>
        <w:tc>
          <w:tcPr>
            <w:tcW w:w="1843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5 990,00</w:t>
            </w:r>
          </w:p>
        </w:tc>
        <w:tc>
          <w:tcPr>
            <w:tcW w:w="1418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59 900,00</w:t>
            </w:r>
          </w:p>
        </w:tc>
      </w:tr>
      <w:tr w:rsidR="0009746F" w:rsidRPr="00875E56" w:rsidTr="00817260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0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Златоустовская гравюра «Стрелка Васильевского острова»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12 724,00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9 345,00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22</w:t>
            </w:r>
          </w:p>
        </w:tc>
        <w:tc>
          <w:tcPr>
            <w:tcW w:w="1417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12 198,00</w:t>
            </w: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23</w:t>
            </w:r>
          </w:p>
        </w:tc>
        <w:tc>
          <w:tcPr>
            <w:tcW w:w="1843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9 345,00</w:t>
            </w:r>
          </w:p>
        </w:tc>
        <w:tc>
          <w:tcPr>
            <w:tcW w:w="1418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93 450,00</w:t>
            </w:r>
          </w:p>
        </w:tc>
      </w:tr>
      <w:tr w:rsidR="0009746F" w:rsidRPr="00875E56" w:rsidTr="00817260">
        <w:trPr>
          <w:trHeight w:val="435"/>
        </w:trPr>
        <w:tc>
          <w:tcPr>
            <w:tcW w:w="13340" w:type="dxa"/>
            <w:gridSpan w:val="9"/>
            <w:vAlign w:val="center"/>
          </w:tcPr>
          <w:p w:rsidR="0009746F" w:rsidRPr="00875E56" w:rsidRDefault="0009746F" w:rsidP="008172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09746F" w:rsidRPr="00875E56" w:rsidRDefault="0009746F" w:rsidP="0081726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504 860,00</w:t>
            </w:r>
          </w:p>
        </w:tc>
      </w:tr>
    </w:tbl>
    <w:p w:rsidR="0009746F" w:rsidRDefault="0009746F" w:rsidP="0009746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EB7" w:rsidRPr="00875E56" w:rsidRDefault="00317EB7" w:rsidP="00317EB7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E5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Сноски:</w:t>
      </w:r>
    </w:p>
    <w:p w:rsidR="00875E56" w:rsidRDefault="00875E56" w:rsidP="006E038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4"/>
        <w:gridCol w:w="567"/>
        <w:gridCol w:w="2977"/>
        <w:gridCol w:w="567"/>
        <w:gridCol w:w="3261"/>
        <w:gridCol w:w="708"/>
        <w:gridCol w:w="3261"/>
      </w:tblGrid>
      <w:tr w:rsidR="00875E56" w:rsidRPr="00875E56" w:rsidTr="0009746F">
        <w:trPr>
          <w:trHeight w:val="544"/>
        </w:trPr>
        <w:tc>
          <w:tcPr>
            <w:tcW w:w="568" w:type="dxa"/>
            <w:vAlign w:val="center"/>
          </w:tcPr>
          <w:p w:rsidR="00875E56" w:rsidRPr="00875E56" w:rsidRDefault="00875E56" w:rsidP="00E6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4" w:type="dxa"/>
            <w:vAlign w:val="center"/>
          </w:tcPr>
          <w:p w:rsidR="00875E56" w:rsidRPr="00875E56" w:rsidRDefault="00875E56" w:rsidP="00E6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Align w:val="center"/>
          </w:tcPr>
          <w:p w:rsidR="00875E56" w:rsidRPr="00875E56" w:rsidRDefault="00875E56" w:rsidP="00E6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708" w:type="dxa"/>
            <w:vAlign w:val="center"/>
          </w:tcPr>
          <w:p w:rsidR="00875E56" w:rsidRPr="00875E56" w:rsidRDefault="00875E56" w:rsidP="00E6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</w:tr>
      <w:tr w:rsidR="00875E56" w:rsidRPr="00875E56" w:rsidTr="0009746F">
        <w:trPr>
          <w:trHeight w:val="515"/>
        </w:trPr>
        <w:tc>
          <w:tcPr>
            <w:tcW w:w="568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https://www.bookvoed.ru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https://book24.ru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56">
              <w:rPr>
                <w:rFonts w:ascii="Times New Roman" w:eastAsia="Calibri" w:hAnsi="Times New Roman" w:cs="Times New Roman"/>
                <w:sz w:val="24"/>
                <w:szCs w:val="24"/>
              </w:rPr>
              <w:t>https://www.wildberries.ru</w:t>
            </w:r>
          </w:p>
        </w:tc>
        <w:tc>
          <w:tcPr>
            <w:tcW w:w="708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https://www.chitai-gorod.ru</w:t>
            </w:r>
          </w:p>
        </w:tc>
      </w:tr>
      <w:tr w:rsidR="00875E56" w:rsidRPr="00875E56" w:rsidTr="0009746F">
        <w:trPr>
          <w:trHeight w:val="515"/>
        </w:trPr>
        <w:tc>
          <w:tcPr>
            <w:tcW w:w="568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4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https://mvsadnik.ru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7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https://dk-spb.ru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56">
              <w:rPr>
                <w:rFonts w:ascii="Times New Roman" w:eastAsia="Calibri" w:hAnsi="Times New Roman" w:cs="Times New Roman"/>
                <w:sz w:val="24"/>
                <w:szCs w:val="24"/>
              </w:rPr>
              <w:t>https://подарочные-книги.рф/</w:t>
            </w:r>
          </w:p>
        </w:tc>
        <w:tc>
          <w:tcPr>
            <w:tcW w:w="708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https://www.bookvoed.ru</w:t>
            </w:r>
          </w:p>
        </w:tc>
      </w:tr>
      <w:tr w:rsidR="00875E56" w:rsidRPr="00875E56" w:rsidTr="0009746F">
        <w:trPr>
          <w:trHeight w:val="515"/>
        </w:trPr>
        <w:tc>
          <w:tcPr>
            <w:tcW w:w="568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2834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https://www.telegraf-spb.ru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977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https://silverspoons.ru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56">
              <w:rPr>
                <w:rFonts w:ascii="Times New Roman" w:eastAsia="Calibri" w:hAnsi="Times New Roman" w:cs="Times New Roman"/>
                <w:sz w:val="24"/>
                <w:szCs w:val="24"/>
              </w:rPr>
              <w:t>https://www.wildberries.ru</w:t>
            </w:r>
          </w:p>
        </w:tc>
        <w:tc>
          <w:tcPr>
            <w:tcW w:w="708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https://market.yandex.ru</w:t>
            </w:r>
          </w:p>
        </w:tc>
      </w:tr>
      <w:tr w:rsidR="00875E56" w:rsidRPr="00875E56" w:rsidTr="0009746F">
        <w:trPr>
          <w:trHeight w:val="515"/>
        </w:trPr>
        <w:tc>
          <w:tcPr>
            <w:tcW w:w="568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2834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https://</w:t>
            </w: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петербургские</w:t>
            </w: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зонтики</w:t>
            </w: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977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https://market.yandex.ru</w:t>
            </w:r>
          </w:p>
        </w:tc>
        <w:tc>
          <w:tcPr>
            <w:tcW w:w="567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https://posuda-plus-spb.ru</w:t>
            </w:r>
          </w:p>
        </w:tc>
        <w:tc>
          <w:tcPr>
            <w:tcW w:w="708" w:type="dxa"/>
            <w:vAlign w:val="center"/>
          </w:tcPr>
          <w:p w:rsidR="00875E56" w:rsidRPr="00875E56" w:rsidRDefault="00875E56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3261" w:type="dxa"/>
            <w:vAlign w:val="center"/>
          </w:tcPr>
          <w:p w:rsidR="00875E56" w:rsidRPr="00875E56" w:rsidRDefault="00875E56" w:rsidP="00E60288">
            <w:pPr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875E56">
              <w:rPr>
                <w:rFonts w:ascii="Times New Roman" w:eastAsia="Calibri" w:hAnsi="Times New Roman" w:cs="Times New Roman"/>
                <w:sz w:val="24"/>
                <w:szCs w:val="24"/>
              </w:rPr>
              <w:t>https://dargrad.ru</w:t>
            </w:r>
          </w:p>
        </w:tc>
      </w:tr>
      <w:tr w:rsidR="00317EB7" w:rsidRPr="00875E56" w:rsidTr="0009746F">
        <w:trPr>
          <w:trHeight w:val="515"/>
        </w:trPr>
        <w:tc>
          <w:tcPr>
            <w:tcW w:w="568" w:type="dxa"/>
            <w:vAlign w:val="center"/>
          </w:tcPr>
          <w:p w:rsidR="00317EB7" w:rsidRPr="00875E56" w:rsidRDefault="00317EB7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834" w:type="dxa"/>
            <w:vAlign w:val="center"/>
          </w:tcPr>
          <w:p w:rsidR="00317EB7" w:rsidRPr="00875E56" w:rsidRDefault="00317EB7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https://www.telegraf-spb.ru</w:t>
            </w:r>
          </w:p>
        </w:tc>
        <w:tc>
          <w:tcPr>
            <w:tcW w:w="567" w:type="dxa"/>
            <w:vAlign w:val="center"/>
          </w:tcPr>
          <w:p w:rsidR="00317EB7" w:rsidRPr="00875E56" w:rsidRDefault="00317EB7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2977" w:type="dxa"/>
            <w:vAlign w:val="center"/>
          </w:tcPr>
          <w:p w:rsidR="00317EB7" w:rsidRPr="00875E56" w:rsidRDefault="00317EB7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https://market.yandex.ru</w:t>
            </w:r>
          </w:p>
        </w:tc>
        <w:tc>
          <w:tcPr>
            <w:tcW w:w="567" w:type="dxa"/>
            <w:vAlign w:val="center"/>
          </w:tcPr>
          <w:p w:rsidR="00317EB7" w:rsidRPr="00875E56" w:rsidRDefault="00317EB7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261" w:type="dxa"/>
            <w:vAlign w:val="center"/>
          </w:tcPr>
          <w:p w:rsidR="00317EB7" w:rsidRPr="00875E56" w:rsidRDefault="00317EB7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https://www.ozon.ru</w:t>
            </w:r>
          </w:p>
        </w:tc>
        <w:tc>
          <w:tcPr>
            <w:tcW w:w="708" w:type="dxa"/>
            <w:vAlign w:val="center"/>
          </w:tcPr>
          <w:p w:rsidR="00317EB7" w:rsidRPr="00875E56" w:rsidRDefault="00317EB7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261" w:type="dxa"/>
            <w:vAlign w:val="center"/>
          </w:tcPr>
          <w:p w:rsidR="00317EB7" w:rsidRPr="00875E56" w:rsidRDefault="00317EB7" w:rsidP="00E602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E56">
              <w:rPr>
                <w:rFonts w:ascii="Times New Roman" w:eastAsia="Calibri" w:hAnsi="Times New Roman" w:cs="Times New Roman"/>
                <w:sz w:val="24"/>
                <w:szCs w:val="24"/>
              </w:rPr>
              <w:t>https://market.yandex.ru</w:t>
            </w:r>
          </w:p>
        </w:tc>
      </w:tr>
      <w:tr w:rsidR="00FC5665" w:rsidRPr="00875E56" w:rsidTr="00145033">
        <w:trPr>
          <w:trHeight w:val="515"/>
        </w:trPr>
        <w:tc>
          <w:tcPr>
            <w:tcW w:w="568" w:type="dxa"/>
            <w:vAlign w:val="center"/>
          </w:tcPr>
          <w:p w:rsidR="00FC5665" w:rsidRPr="00875E56" w:rsidRDefault="00FC5665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834" w:type="dxa"/>
            <w:vAlign w:val="center"/>
          </w:tcPr>
          <w:p w:rsidR="00FC5665" w:rsidRPr="00875E56" w:rsidRDefault="00FC5665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https://www.zlatstyle.ru</w:t>
            </w:r>
          </w:p>
        </w:tc>
        <w:tc>
          <w:tcPr>
            <w:tcW w:w="567" w:type="dxa"/>
            <w:vAlign w:val="center"/>
          </w:tcPr>
          <w:p w:rsidR="00FC5665" w:rsidRPr="00875E56" w:rsidRDefault="00FC5665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2977" w:type="dxa"/>
            <w:vAlign w:val="center"/>
          </w:tcPr>
          <w:p w:rsidR="00FC5665" w:rsidRPr="00875E56" w:rsidRDefault="00FC5665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https://www.wildberries.ru</w:t>
            </w:r>
          </w:p>
        </w:tc>
        <w:tc>
          <w:tcPr>
            <w:tcW w:w="567" w:type="dxa"/>
            <w:vAlign w:val="center"/>
          </w:tcPr>
          <w:p w:rsidR="00FC5665" w:rsidRPr="00875E56" w:rsidRDefault="00FC5665" w:rsidP="00E6028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7230" w:type="dxa"/>
            <w:gridSpan w:val="3"/>
            <w:vAlign w:val="center"/>
          </w:tcPr>
          <w:p w:rsidR="00FC5665" w:rsidRPr="00875E56" w:rsidRDefault="00FC5665" w:rsidP="00E602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https://www.ozon.ru</w:t>
            </w:r>
          </w:p>
        </w:tc>
      </w:tr>
    </w:tbl>
    <w:p w:rsidR="00875E56" w:rsidRDefault="00875E56" w:rsidP="006E038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7462" w:rsidRPr="006E038D" w:rsidRDefault="004B391A" w:rsidP="006E038D">
      <w:r w:rsidRPr="004B39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составляет:</w:t>
      </w:r>
      <w:r w:rsidRPr="004A5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504 860 </w:t>
      </w:r>
      <w:r w:rsidRPr="004A5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рублей 00 копеек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4A5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ятьсот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четыре тысячи восемьсот шестьдесят </w:t>
      </w:r>
      <w:r w:rsidRPr="004A5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рублей 00 копеек).</w:t>
      </w:r>
      <w:bookmarkStart w:id="0" w:name="_GoBack"/>
      <w:bookmarkEnd w:id="0"/>
    </w:p>
    <w:p w:rsidR="008A2F5A" w:rsidRPr="008A2F5A" w:rsidRDefault="008A2F5A" w:rsidP="008A2F5A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8A2F5A" w:rsidRDefault="008A2F5A" w:rsidP="008A2F5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2D2E" w:rsidRPr="008A2F5A" w:rsidRDefault="00322D2E" w:rsidP="008A2F5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FF0" w:rsidRPr="00B60FF0" w:rsidRDefault="00B60FF0" w:rsidP="00A46467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B60FF0" w:rsidRPr="00B60FF0" w:rsidRDefault="001E7462" w:rsidP="000E23DD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Ведущий специалист</w:t>
      </w:r>
      <w:r w:rsidR="00322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отдела материального и 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технического обеспечения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8B0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 w:rsidR="00485422" w:rsidRPr="00485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Д.И.</w:t>
      </w:r>
      <w:r w:rsidR="005A7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Селютина</w:t>
      </w:r>
    </w:p>
    <w:p w:rsidR="00B60FF0" w:rsidRDefault="00B60FF0" w:rsidP="00B60FF0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B0ABC" w:rsidRPr="00B60FF0" w:rsidRDefault="008B0ABC" w:rsidP="00B60FF0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23DD" w:rsidRDefault="000E23DD" w:rsidP="000E23DD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</w:t>
      </w:r>
    </w:p>
    <w:p w:rsidR="009B4B68" w:rsidRPr="009B4B68" w:rsidRDefault="00322D2E" w:rsidP="000E23DD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отдела материального и 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технического обеспечения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="008B0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М.А.Отставных</w:t>
      </w:r>
    </w:p>
    <w:sectPr w:rsidR="009B4B68" w:rsidRPr="009B4B68" w:rsidSect="000E23D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AB2" w:rsidRDefault="00F50AB2" w:rsidP="00F50AB2">
      <w:r>
        <w:separator/>
      </w:r>
    </w:p>
  </w:endnote>
  <w:endnote w:type="continuationSeparator" w:id="0">
    <w:p w:rsidR="00F50AB2" w:rsidRDefault="00F50AB2" w:rsidP="00F5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AB2" w:rsidRDefault="00F50AB2" w:rsidP="00F50AB2">
      <w:r>
        <w:separator/>
      </w:r>
    </w:p>
  </w:footnote>
  <w:footnote w:type="continuationSeparator" w:id="0">
    <w:p w:rsidR="00F50AB2" w:rsidRDefault="00F50AB2" w:rsidP="00F50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611A1"/>
    <w:rsid w:val="00071F92"/>
    <w:rsid w:val="0009746F"/>
    <w:rsid w:val="000B7F93"/>
    <w:rsid w:val="000D6F07"/>
    <w:rsid w:val="000E23DD"/>
    <w:rsid w:val="000F27D7"/>
    <w:rsid w:val="000F607E"/>
    <w:rsid w:val="000F7AB7"/>
    <w:rsid w:val="001050C4"/>
    <w:rsid w:val="0014081A"/>
    <w:rsid w:val="00174195"/>
    <w:rsid w:val="0019416B"/>
    <w:rsid w:val="001A4DF2"/>
    <w:rsid w:val="001B5440"/>
    <w:rsid w:val="001D4D66"/>
    <w:rsid w:val="001E7462"/>
    <w:rsid w:val="002601EC"/>
    <w:rsid w:val="0027133B"/>
    <w:rsid w:val="002809DA"/>
    <w:rsid w:val="00285CD8"/>
    <w:rsid w:val="00290013"/>
    <w:rsid w:val="002A1D34"/>
    <w:rsid w:val="002B6A11"/>
    <w:rsid w:val="002D490F"/>
    <w:rsid w:val="002E0E6E"/>
    <w:rsid w:val="002E5208"/>
    <w:rsid w:val="00304AB2"/>
    <w:rsid w:val="00307337"/>
    <w:rsid w:val="00311132"/>
    <w:rsid w:val="00317EB7"/>
    <w:rsid w:val="00322D2E"/>
    <w:rsid w:val="003403CA"/>
    <w:rsid w:val="0034179E"/>
    <w:rsid w:val="0037495F"/>
    <w:rsid w:val="0038500C"/>
    <w:rsid w:val="003A763E"/>
    <w:rsid w:val="003C2767"/>
    <w:rsid w:val="003C5531"/>
    <w:rsid w:val="003E2E0C"/>
    <w:rsid w:val="003F1E95"/>
    <w:rsid w:val="00460709"/>
    <w:rsid w:val="00465692"/>
    <w:rsid w:val="00470C28"/>
    <w:rsid w:val="00485422"/>
    <w:rsid w:val="004A563E"/>
    <w:rsid w:val="004B391A"/>
    <w:rsid w:val="004D008D"/>
    <w:rsid w:val="004F577A"/>
    <w:rsid w:val="00544ED6"/>
    <w:rsid w:val="005A5938"/>
    <w:rsid w:val="005A7A0F"/>
    <w:rsid w:val="005D469D"/>
    <w:rsid w:val="005E13EB"/>
    <w:rsid w:val="005E1929"/>
    <w:rsid w:val="005F2513"/>
    <w:rsid w:val="005F73BD"/>
    <w:rsid w:val="0060356C"/>
    <w:rsid w:val="00646B1B"/>
    <w:rsid w:val="0066229F"/>
    <w:rsid w:val="006D75C4"/>
    <w:rsid w:val="006E038D"/>
    <w:rsid w:val="006F6447"/>
    <w:rsid w:val="00701A9C"/>
    <w:rsid w:val="00723C94"/>
    <w:rsid w:val="0074078E"/>
    <w:rsid w:val="00771D8A"/>
    <w:rsid w:val="007F14CC"/>
    <w:rsid w:val="00800CB8"/>
    <w:rsid w:val="008024D8"/>
    <w:rsid w:val="00855D22"/>
    <w:rsid w:val="008605F0"/>
    <w:rsid w:val="00875E56"/>
    <w:rsid w:val="00877C6D"/>
    <w:rsid w:val="008A2F5A"/>
    <w:rsid w:val="008B0ABC"/>
    <w:rsid w:val="008D3752"/>
    <w:rsid w:val="008F084E"/>
    <w:rsid w:val="00914181"/>
    <w:rsid w:val="00933DA6"/>
    <w:rsid w:val="00933EA9"/>
    <w:rsid w:val="00980387"/>
    <w:rsid w:val="009B4B68"/>
    <w:rsid w:val="009B7E9B"/>
    <w:rsid w:val="009D166D"/>
    <w:rsid w:val="00A0516F"/>
    <w:rsid w:val="00A26E78"/>
    <w:rsid w:val="00A46467"/>
    <w:rsid w:val="00A62151"/>
    <w:rsid w:val="00A76B16"/>
    <w:rsid w:val="00A9297C"/>
    <w:rsid w:val="00AD36ED"/>
    <w:rsid w:val="00AF5E04"/>
    <w:rsid w:val="00B00EF4"/>
    <w:rsid w:val="00B04214"/>
    <w:rsid w:val="00B065FC"/>
    <w:rsid w:val="00B11622"/>
    <w:rsid w:val="00B35DC7"/>
    <w:rsid w:val="00B4743A"/>
    <w:rsid w:val="00B60FF0"/>
    <w:rsid w:val="00B63B4D"/>
    <w:rsid w:val="00B73D8C"/>
    <w:rsid w:val="00BA2EC2"/>
    <w:rsid w:val="00BA4A20"/>
    <w:rsid w:val="00C031BB"/>
    <w:rsid w:val="00C15E7F"/>
    <w:rsid w:val="00C23AA2"/>
    <w:rsid w:val="00C27296"/>
    <w:rsid w:val="00C55B40"/>
    <w:rsid w:val="00C60F47"/>
    <w:rsid w:val="00C8690D"/>
    <w:rsid w:val="00CC1BE3"/>
    <w:rsid w:val="00CE3F71"/>
    <w:rsid w:val="00CF371E"/>
    <w:rsid w:val="00D06DA3"/>
    <w:rsid w:val="00D07B11"/>
    <w:rsid w:val="00D40B06"/>
    <w:rsid w:val="00D6016A"/>
    <w:rsid w:val="00D87134"/>
    <w:rsid w:val="00DA39E7"/>
    <w:rsid w:val="00DB5E74"/>
    <w:rsid w:val="00DC3F75"/>
    <w:rsid w:val="00DE3CD6"/>
    <w:rsid w:val="00E01ED2"/>
    <w:rsid w:val="00E04E4E"/>
    <w:rsid w:val="00E57F62"/>
    <w:rsid w:val="00E928B6"/>
    <w:rsid w:val="00E94306"/>
    <w:rsid w:val="00E9756B"/>
    <w:rsid w:val="00EA3928"/>
    <w:rsid w:val="00EC524B"/>
    <w:rsid w:val="00EE4F4B"/>
    <w:rsid w:val="00F059D3"/>
    <w:rsid w:val="00F25204"/>
    <w:rsid w:val="00F3686D"/>
    <w:rsid w:val="00F374D8"/>
    <w:rsid w:val="00F50AB2"/>
    <w:rsid w:val="00F6679A"/>
    <w:rsid w:val="00F77C15"/>
    <w:rsid w:val="00FA2D5F"/>
    <w:rsid w:val="00FA5A82"/>
    <w:rsid w:val="00FB75E5"/>
    <w:rsid w:val="00FC5665"/>
    <w:rsid w:val="00FD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591C"/>
  <w15:docId w15:val="{4BABF70C-A102-4674-8AEA-7744D167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50AB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0AB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50A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EAE00-126D-4DEF-9E86-D579A9C9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Жарова Александра Сергеевна</cp:lastModifiedBy>
  <cp:revision>94</cp:revision>
  <cp:lastPrinted>2022-02-22T08:53:00Z</cp:lastPrinted>
  <dcterms:created xsi:type="dcterms:W3CDTF">2022-02-15T08:45:00Z</dcterms:created>
  <dcterms:modified xsi:type="dcterms:W3CDTF">2025-06-23T13:22:00Z</dcterms:modified>
</cp:coreProperties>
</file>